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D33DC4" w14:textId="77777777" w:rsidR="00C95D0B" w:rsidRPr="00C95D0B" w:rsidRDefault="00C95D0B" w:rsidP="00C95D0B">
      <w:pPr>
        <w:rPr>
          <w:rFonts w:ascii="Times New Roman" w:hAnsi="Times New Roman"/>
          <w:b/>
        </w:rPr>
      </w:pPr>
      <w:bookmarkStart w:id="0" w:name="_GoBack"/>
      <w:bookmarkEnd w:id="0"/>
    </w:p>
    <w:tbl>
      <w:tblPr>
        <w:tblW w:w="10270" w:type="dxa"/>
        <w:tblInd w:w="-612" w:type="dxa"/>
        <w:tblLayout w:type="fixed"/>
        <w:tblLook w:val="04A0" w:firstRow="1" w:lastRow="0" w:firstColumn="1" w:lastColumn="0" w:noHBand="0" w:noVBand="1"/>
      </w:tblPr>
      <w:tblGrid>
        <w:gridCol w:w="3240"/>
        <w:gridCol w:w="1080"/>
        <w:gridCol w:w="1800"/>
        <w:gridCol w:w="1000"/>
        <w:gridCol w:w="990"/>
        <w:gridCol w:w="990"/>
        <w:gridCol w:w="1170"/>
      </w:tblGrid>
      <w:tr w:rsidR="00C95D0B" w:rsidRPr="004C6F1A" w14:paraId="4F115100" w14:textId="77777777" w:rsidTr="001502F9">
        <w:trPr>
          <w:trHeight w:val="320"/>
        </w:trPr>
        <w:tc>
          <w:tcPr>
            <w:tcW w:w="3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56258" w14:textId="77777777" w:rsidR="00C95D0B" w:rsidRPr="00B337A0" w:rsidRDefault="00C95D0B" w:rsidP="001502F9">
            <w:pP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Regional Hospitals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A9127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Overall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F4E12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Mwananyamala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2FEA1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Coastal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F2427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Tanga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AD8D1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Arusha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C8BF1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Morogoro</w:t>
            </w:r>
          </w:p>
        </w:tc>
      </w:tr>
      <w:tr w:rsidR="00C95D0B" w:rsidRPr="004C6F1A" w14:paraId="2B9AAC33" w14:textId="77777777" w:rsidTr="001502F9">
        <w:trPr>
          <w:trHeight w:val="320"/>
        </w:trPr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5D4C88" w14:textId="77777777" w:rsidR="00C95D0B" w:rsidRPr="00B337A0" w:rsidRDefault="00C95D0B" w:rsidP="001502F9">
            <w:pP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DEDF3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N=1933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E565F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N=547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46536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N=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374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B9545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N=177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A4AF0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N=534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9AEFC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N=301</w:t>
            </w:r>
          </w:p>
        </w:tc>
      </w:tr>
      <w:tr w:rsidR="00C95D0B" w:rsidRPr="004C6F1A" w14:paraId="3166C57F" w14:textId="77777777" w:rsidTr="001502F9">
        <w:trPr>
          <w:trHeight w:val="320"/>
        </w:trPr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CCF246" w14:textId="77777777" w:rsidR="00C95D0B" w:rsidRPr="00B337A0" w:rsidRDefault="00C95D0B" w:rsidP="001502F9">
            <w:pP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Patient Demographics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7747CA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09DA7D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0FB989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4DAB96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BC8C21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%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58CABE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%</w:t>
            </w:r>
          </w:p>
        </w:tc>
      </w:tr>
      <w:tr w:rsidR="00C95D0B" w:rsidRPr="004C6F1A" w14:paraId="6CA14287" w14:textId="77777777" w:rsidTr="001502F9">
        <w:trPr>
          <w:trHeight w:val="179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3773F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Name of the patient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28B1F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99.4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FF8EE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99.8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DA60A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98.9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7B6D5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98.9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DE41E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99.3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52B78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100</w:t>
            </w:r>
          </w:p>
        </w:tc>
      </w:tr>
      <w:tr w:rsidR="00C95D0B" w:rsidRPr="004C6F1A" w14:paraId="00803F94" w14:textId="77777777" w:rsidTr="001502F9">
        <w:trPr>
          <w:trHeight w:val="32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22E22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Age or date of birth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06FD7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83.3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F92BA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97.4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CC61C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75.1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8E028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90.4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C6362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67.6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D5C06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91.7</w:t>
            </w:r>
          </w:p>
        </w:tc>
      </w:tr>
      <w:tr w:rsidR="00C95D0B" w:rsidRPr="004C6F1A" w14:paraId="685BF17C" w14:textId="77777777" w:rsidTr="001502F9">
        <w:trPr>
          <w:trHeight w:val="32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3CBBC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C344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70.2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ED015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73.9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1A14D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75.9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5E17C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88.1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83C12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62.0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55934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60.5</w:t>
            </w:r>
          </w:p>
        </w:tc>
      </w:tr>
      <w:tr w:rsidR="00C95D0B" w:rsidRPr="004C6F1A" w14:paraId="29B0DD6C" w14:textId="77777777" w:rsidTr="001502F9">
        <w:trPr>
          <w:trHeight w:val="32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C1AD5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Address of the patient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E2FBA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83.9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9BDF2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98.5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8E2C7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82.1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0BB6B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82.5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2CA84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66.3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01134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91.4</w:t>
            </w:r>
          </w:p>
        </w:tc>
      </w:tr>
      <w:tr w:rsidR="00C95D0B" w:rsidRPr="004C6F1A" w14:paraId="2D2AA448" w14:textId="77777777" w:rsidTr="001502F9">
        <w:trPr>
          <w:trHeight w:val="32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B306F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Injury Geographical location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DCEA4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8.5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D4BE2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18.6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50E77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8E4B0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12.4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A1EB6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8FFD0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2.7</w:t>
            </w:r>
          </w:p>
        </w:tc>
      </w:tr>
      <w:tr w:rsidR="00C95D0B" w:rsidRPr="004C6F1A" w14:paraId="1CCF3653" w14:textId="77777777" w:rsidTr="001502F9">
        <w:trPr>
          <w:trHeight w:val="32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D3034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Date of EU care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F10C2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86.0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C275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81.4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F67F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88.2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F2082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75.1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EE1CF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87.8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9A016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95.0</w:t>
            </w:r>
          </w:p>
        </w:tc>
      </w:tr>
      <w:tr w:rsidR="00C95D0B" w:rsidRPr="004C6F1A" w14:paraId="4E40973B" w14:textId="77777777" w:rsidTr="001502F9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63C8D2" w14:textId="77777777" w:rsidR="00C95D0B" w:rsidRPr="00B337A0" w:rsidRDefault="00C95D0B" w:rsidP="001502F9">
            <w:pP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Initial clinical condition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1C02BF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A226CA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B6DF36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9DED90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AF8A12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50CFCD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C95D0B" w:rsidRPr="004C6F1A" w14:paraId="2A150DC5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68F46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Referral status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33CEE" w14:textId="77777777" w:rsidR="00C95D0B" w:rsidRPr="00C171A1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C171A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10.0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61C1" w14:textId="77777777" w:rsidR="00C95D0B" w:rsidRPr="00C171A1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C171A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42D83" w14:textId="77777777" w:rsidR="00C95D0B" w:rsidRPr="00C171A1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C171A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14.4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2D2EE" w14:textId="77777777" w:rsidR="00C95D0B" w:rsidRPr="00C171A1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C171A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21.5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D437" w14:textId="77777777" w:rsidR="00C95D0B" w:rsidRPr="00C171A1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C171A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5.8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4476E" w14:textId="77777777" w:rsidR="00C95D0B" w:rsidRPr="00C171A1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C171A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20.3</w:t>
            </w:r>
          </w:p>
        </w:tc>
      </w:tr>
      <w:tr w:rsidR="00C95D0B" w:rsidRPr="004C6F1A" w14:paraId="471A5CB4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E0AFF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UE arrival mode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8969B" w14:textId="77777777" w:rsidR="00C95D0B" w:rsidRPr="00C171A1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C171A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22.7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6741B" w14:textId="77777777" w:rsidR="00C95D0B" w:rsidRPr="00C171A1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C171A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0E157" w14:textId="77777777" w:rsidR="00C95D0B" w:rsidRPr="00C171A1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C171A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20.1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7C8D" w14:textId="77777777" w:rsidR="00C95D0B" w:rsidRPr="00C171A1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C171A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12.4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42509" w14:textId="77777777" w:rsidR="00C95D0B" w:rsidRPr="00C171A1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C171A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54.7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D8EC2" w14:textId="77777777" w:rsidR="00C95D0B" w:rsidRPr="00C171A1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C171A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15.3</w:t>
            </w:r>
          </w:p>
        </w:tc>
      </w:tr>
      <w:tr w:rsidR="00C95D0B" w:rsidRPr="004C6F1A" w14:paraId="5AA972DB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33005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Signs of life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6065C" w14:textId="77777777" w:rsidR="00C95D0B" w:rsidRPr="00C171A1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C171A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31.2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EC965" w14:textId="77777777" w:rsidR="00C95D0B" w:rsidRPr="00C171A1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C171A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0F697" w14:textId="77777777" w:rsidR="00C95D0B" w:rsidRPr="00C171A1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C171A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8.6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0E2F5" w14:textId="77777777" w:rsidR="00C95D0B" w:rsidRPr="00C171A1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C171A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FC49F" w14:textId="77777777" w:rsidR="00C95D0B" w:rsidRPr="00C171A1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C171A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85.6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C5A7" w14:textId="77777777" w:rsidR="00C95D0B" w:rsidRPr="00C171A1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C171A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34.2</w:t>
            </w:r>
          </w:p>
        </w:tc>
      </w:tr>
      <w:tr w:rsidR="00C95D0B" w:rsidRPr="004C6F1A" w14:paraId="551DDF6A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81792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Time of first vital signs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D17FB" w14:textId="77777777" w:rsidR="00C95D0B" w:rsidRPr="00F42EEE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26.0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DA6CA" w14:textId="77777777" w:rsidR="00C95D0B" w:rsidRPr="00F42EEE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32.7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46C78" w14:textId="77777777" w:rsidR="00C95D0B" w:rsidRPr="00F42EEE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26.7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236AB" w14:textId="77777777" w:rsidR="00C95D0B" w:rsidRPr="00F42EEE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39.0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840B8" w14:textId="77777777" w:rsidR="00C95D0B" w:rsidRPr="00F42EEE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C3C2" w14:textId="77777777" w:rsidR="00C95D0B" w:rsidRPr="00F42EEE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45.2</w:t>
            </w:r>
          </w:p>
        </w:tc>
      </w:tr>
      <w:tr w:rsidR="00C95D0B" w:rsidRPr="004C6F1A" w14:paraId="02E61B5E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0BBBF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Initial Heart rate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F9135" w14:textId="77777777" w:rsidR="00C95D0B" w:rsidRPr="00F42EEE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24.2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A427" w14:textId="77777777" w:rsidR="00C95D0B" w:rsidRPr="00F42EEE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0366B" w14:textId="77777777" w:rsidR="00C95D0B" w:rsidRPr="00F42EEE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30.7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4A74C" w14:textId="77777777" w:rsidR="00C95D0B" w:rsidRPr="00F42EEE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31.6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2F557" w14:textId="77777777" w:rsidR="00C95D0B" w:rsidRPr="00F42EEE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32.8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ABF35" w14:textId="77777777" w:rsidR="00C95D0B" w:rsidRPr="00F42EEE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37.9</w:t>
            </w:r>
          </w:p>
        </w:tc>
      </w:tr>
      <w:tr w:rsidR="00C95D0B" w:rsidRPr="004C6F1A" w14:paraId="0BA6E2BC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48C39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Initial SBP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44934" w14:textId="77777777" w:rsidR="00C95D0B" w:rsidRPr="00F42EEE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18.4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9248F" w14:textId="77777777" w:rsidR="00C95D0B" w:rsidRPr="00F42EEE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C6587" w14:textId="77777777" w:rsidR="00C95D0B" w:rsidRPr="00F42EEE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19.3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FD53E" w14:textId="77777777" w:rsidR="00C95D0B" w:rsidRPr="00F42EEE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18.4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48642" w14:textId="77777777" w:rsidR="00C95D0B" w:rsidRPr="00F42EEE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28.7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F90E7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30.6</w:t>
            </w:r>
          </w:p>
        </w:tc>
      </w:tr>
      <w:tr w:rsidR="00C95D0B" w:rsidRPr="004C6F1A" w14:paraId="78A4A950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500AB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Respiratory rate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66B5" w14:textId="77777777" w:rsidR="00C95D0B" w:rsidRPr="004E6EAC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4E6EA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17.6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BE547" w14:textId="77777777" w:rsidR="00C95D0B" w:rsidRPr="004E6EAC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4E6EA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79F20" w14:textId="77777777" w:rsidR="00C95D0B" w:rsidRPr="004E6EAC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4E6EA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17.9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0494A" w14:textId="77777777" w:rsidR="00C95D0B" w:rsidRPr="004E6EAC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4E6EA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16.7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8A4B5" w14:textId="77777777" w:rsidR="00C95D0B" w:rsidRPr="004E6EAC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4E6EA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28.1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35AF1" w14:textId="77777777" w:rsidR="00C95D0B" w:rsidRPr="004E6EAC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4E6EA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28.9</w:t>
            </w:r>
          </w:p>
        </w:tc>
      </w:tr>
      <w:tr w:rsidR="00C95D0B" w:rsidRPr="004C6F1A" w14:paraId="1F0186AD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05321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Saturation of oxygen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1F694" w14:textId="77777777" w:rsidR="00C95D0B" w:rsidRPr="004E6EAC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4E6EA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13.0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D3A39" w14:textId="77777777" w:rsidR="00C95D0B" w:rsidRPr="004E6EAC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4E6EA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F67DD" w14:textId="77777777" w:rsidR="00C95D0B" w:rsidRPr="004E6EAC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4E6EA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043E1" w14:textId="77777777" w:rsidR="00C95D0B" w:rsidRPr="004E6EAC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4E6EA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9.2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8EA39" w14:textId="77777777" w:rsidR="00C95D0B" w:rsidRPr="004E6EAC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4E6EA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24.9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E8498" w14:textId="77777777" w:rsidR="00C95D0B" w:rsidRPr="004E6EAC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4E6EA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23.3</w:t>
            </w:r>
          </w:p>
        </w:tc>
      </w:tr>
      <w:tr w:rsidR="00C95D0B" w:rsidRPr="004C6F1A" w14:paraId="2158D1AD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84AF4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Initial GCS/AVPU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03DA5" w14:textId="77777777" w:rsidR="00C95D0B" w:rsidRPr="0046295F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46295F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9B5F6" w14:textId="77777777" w:rsidR="00C95D0B" w:rsidRPr="0046295F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46295F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68219" w14:textId="77777777" w:rsidR="00C95D0B" w:rsidRPr="0046295F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46295F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13.4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9C9DC" w14:textId="77777777" w:rsidR="00C95D0B" w:rsidRPr="0046295F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46295F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9.2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1A90F" w14:textId="77777777" w:rsidR="00C95D0B" w:rsidRPr="0046295F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46295F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F5768" w14:textId="77777777" w:rsidR="00C95D0B" w:rsidRPr="0046295F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46295F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2.0</w:t>
            </w:r>
          </w:p>
        </w:tc>
      </w:tr>
      <w:tr w:rsidR="00C95D0B" w:rsidRPr="0046295F" w14:paraId="29C9B446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0A9B8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First provider assessment time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BE9CF" w14:textId="77777777" w:rsidR="00C95D0B" w:rsidRPr="0046295F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highlight w:val="yellow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26.0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58E9A" w14:textId="77777777" w:rsidR="00C95D0B" w:rsidRPr="0046295F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highlight w:val="yellow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32.7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C9313" w14:textId="77777777" w:rsidR="00C95D0B" w:rsidRPr="0046295F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highlight w:val="yellow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26.7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2ED62" w14:textId="77777777" w:rsidR="00C95D0B" w:rsidRPr="0046295F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highlight w:val="yellow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39.0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9AC42" w14:textId="77777777" w:rsidR="00C95D0B" w:rsidRPr="0046295F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highlight w:val="yellow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229C7" w14:textId="77777777" w:rsidR="00C95D0B" w:rsidRPr="0046295F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highlight w:val="yellow"/>
              </w:rPr>
            </w:pPr>
            <w:r w:rsidRPr="00F42EEE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45.2</w:t>
            </w:r>
          </w:p>
        </w:tc>
      </w:tr>
      <w:tr w:rsidR="00C95D0B" w:rsidRPr="004C6F1A" w14:paraId="03EA714F" w14:textId="77777777" w:rsidTr="001502F9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15BA5F" w14:textId="77777777" w:rsidR="00C95D0B" w:rsidRPr="00B337A0" w:rsidRDefault="00C95D0B" w:rsidP="001502F9">
            <w:pP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Details of injury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9B994A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54905C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330996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03BC78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6246E5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46B069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C95D0B" w:rsidRPr="004C6F1A" w14:paraId="1A09E7B6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989E9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Mechanism of injury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CA1EA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51.4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C418F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53.9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BE396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57.2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6ED20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48.0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3B339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43.6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F804C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55.5</w:t>
            </w:r>
          </w:p>
        </w:tc>
      </w:tr>
      <w:tr w:rsidR="00C95D0B" w:rsidRPr="004C6F1A" w14:paraId="3C3D12E6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AED97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Mass casualty event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95D60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FE319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80AE8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72214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30ACC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EA0F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0.7</w:t>
            </w:r>
          </w:p>
        </w:tc>
      </w:tr>
      <w:tr w:rsidR="00C95D0B" w:rsidRPr="004C6F1A" w14:paraId="0621A865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AC60B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Injury event date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C4838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50.5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B7D56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48.0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422C8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55.9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74AFE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49.7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4C154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52.1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958D4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46.0</w:t>
            </w:r>
          </w:p>
        </w:tc>
      </w:tr>
      <w:tr w:rsidR="00C95D0B" w:rsidRPr="004C6F1A" w14:paraId="284509F4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5D15A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Injury settings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D5F69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20056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6.2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397C3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5.6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220B4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D85D0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3501C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5.6</w:t>
            </w:r>
          </w:p>
        </w:tc>
      </w:tr>
      <w:tr w:rsidR="00C95D0B" w:rsidRPr="004C6F1A" w14:paraId="3BBA9509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BAFED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Activity at time of injury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91295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A9ECB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AA238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E1B55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B4F50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5.6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E9C2F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5.0</w:t>
            </w:r>
          </w:p>
        </w:tc>
      </w:tr>
      <w:tr w:rsidR="00C95D0B" w:rsidRPr="004C6F1A" w14:paraId="5BF4B678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44B90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Injury intent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3D696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7.9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C1B52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4.4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0908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8.6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557E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9798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11.0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46D5F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9.6</w:t>
            </w:r>
          </w:p>
        </w:tc>
      </w:tr>
      <w:tr w:rsidR="00C95D0B" w:rsidRPr="004C6F1A" w14:paraId="1DA442E6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8F515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300636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Protective Devices</w:t>
            </w: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F827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29.5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2BB9F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30.7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4993B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37.4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3771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26.6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96B5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23.6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0817B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29.9</w:t>
            </w:r>
          </w:p>
        </w:tc>
      </w:tr>
      <w:tr w:rsidR="00C95D0B" w:rsidRPr="004C6F1A" w14:paraId="25C54E73" w14:textId="77777777" w:rsidTr="001502F9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A724A8" w14:textId="77777777" w:rsidR="00C95D0B" w:rsidRPr="00B337A0" w:rsidRDefault="00C95D0B" w:rsidP="001502F9">
            <w:pP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Injury Examination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36163A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FF76B3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79A3BF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8B8D62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BBCEE1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FC6542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C95D0B" w:rsidRPr="004C6F1A" w14:paraId="7D9B0533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F5178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Type of injury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52B34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69.7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75616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71.8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E6EEC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77.5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220EA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62.7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567EE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68.1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0F4C6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63.1</w:t>
            </w:r>
          </w:p>
        </w:tc>
      </w:tr>
      <w:tr w:rsidR="00C95D0B" w:rsidRPr="004C6F1A" w14:paraId="3D6EB44A" w14:textId="77777777" w:rsidTr="001502F9">
        <w:trPr>
          <w:trHeight w:val="32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37B5A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Injury anatomical location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FEF0E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9.7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2D13D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1F33D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16.6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D6273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18.1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68FD9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11.2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948E7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5.0</w:t>
            </w:r>
          </w:p>
        </w:tc>
      </w:tr>
      <w:tr w:rsidR="00C95D0B" w:rsidRPr="004C6F1A" w14:paraId="3C9EF8DA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743C9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Defined Serious Injuries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06C1B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2BD7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E9D63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8C757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42F7F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EDB46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2.4</w:t>
            </w:r>
          </w:p>
        </w:tc>
      </w:tr>
      <w:tr w:rsidR="00C95D0B" w:rsidRPr="004C6F1A" w14:paraId="233F6BAF" w14:textId="77777777" w:rsidTr="001502F9">
        <w:trPr>
          <w:trHeight w:val="320"/>
        </w:trPr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BD96AB" w14:textId="77777777" w:rsidR="00C95D0B" w:rsidRPr="00B337A0" w:rsidRDefault="00C95D0B" w:rsidP="001502F9">
            <w:pP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Emergency Unit details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49DEEF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FA553B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A4B38A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889FAE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62BB4B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B7E0FF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 </w:t>
            </w:r>
          </w:p>
        </w:tc>
      </w:tr>
      <w:tr w:rsidR="00C95D0B" w:rsidRPr="004C6F1A" w14:paraId="6ABFCA4D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2D245" w14:textId="77777777" w:rsidR="00C95D0B" w:rsidRPr="003F0D7A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3F0D7A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Interventions done at EU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975AA" w14:textId="77777777" w:rsidR="00C95D0B" w:rsidRPr="003F0D7A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3F0D7A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35.1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3B102" w14:textId="77777777" w:rsidR="00C95D0B" w:rsidRPr="003F0D7A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3F0D7A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37.8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A60B0" w14:textId="77777777" w:rsidR="00C95D0B" w:rsidRPr="003F0D7A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3F0D7A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25.0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BF3F0" w14:textId="77777777" w:rsidR="00C95D0B" w:rsidRPr="003F0D7A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3F0D7A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59.9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A1A47" w14:textId="77777777" w:rsidR="00C95D0B" w:rsidRPr="003F0D7A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3F0D7A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31.3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EDDCC" w14:textId="77777777" w:rsidR="00C95D0B" w:rsidRPr="003F0D7A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3F0D7A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34.8</w:t>
            </w:r>
          </w:p>
        </w:tc>
      </w:tr>
      <w:tr w:rsidR="00C95D0B" w:rsidRPr="004C6F1A" w14:paraId="462F6DA1" w14:textId="77777777" w:rsidTr="001502F9">
        <w:trPr>
          <w:trHeight w:val="32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0DB17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Time of EU departure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1E982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13.0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7E622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13.7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9240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18.4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B6A4E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12.4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A1000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10.5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4856D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10.0</w:t>
            </w:r>
          </w:p>
        </w:tc>
      </w:tr>
      <w:tr w:rsidR="00C95D0B" w:rsidRPr="004C6F1A" w14:paraId="7A297B6B" w14:textId="77777777" w:rsidTr="001502F9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8D9AD2" w14:textId="77777777" w:rsidR="00C95D0B" w:rsidRPr="00B337A0" w:rsidRDefault="00C95D0B" w:rsidP="001502F9">
            <w:pPr>
              <w:ind w:firstLineChars="100" w:firstLine="220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337A0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EU disposition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794241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60.4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EF9AE5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63.8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61084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79.7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84832C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52.0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A92C69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47.4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19BB0B" w14:textId="77777777" w:rsidR="00C95D0B" w:rsidRPr="00B337A0" w:rsidRDefault="00C95D0B" w:rsidP="001502F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58.5</w:t>
            </w:r>
          </w:p>
        </w:tc>
      </w:tr>
    </w:tbl>
    <w:p w14:paraId="2470C3B0" w14:textId="77777777" w:rsidR="00DF03E4" w:rsidRDefault="00DF03E4"/>
    <w:sectPr w:rsidR="00DF03E4" w:rsidSect="00C95D0B">
      <w:pgSz w:w="12240" w:h="15840"/>
      <w:pgMar w:top="1440" w:right="1530" w:bottom="1440" w:left="180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D0B"/>
    <w:rsid w:val="008B6C6D"/>
    <w:rsid w:val="00C95D0B"/>
    <w:rsid w:val="00DF03E4"/>
    <w:rsid w:val="00F6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39A0F2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5D0B"/>
    <w:rPr>
      <w:rFonts w:ascii="Cambria" w:eastAsia="MS Mincho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C95D0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5D0B"/>
    <w:rPr>
      <w:rFonts w:ascii="Cambria" w:eastAsia="MS Mincho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C95D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308</Words>
  <Characters>1400</Characters>
  <Application>Microsoft Macintosh Word</Application>
  <DocSecurity>0</DocSecurity>
  <Lines>280</Lines>
  <Paragraphs>243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1465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Hendry Sawe</dc:creator>
  <cp:keywords/>
  <dc:description/>
  <cp:lastModifiedBy>Hendry Sawe</cp:lastModifiedBy>
  <cp:revision>2</cp:revision>
  <dcterms:created xsi:type="dcterms:W3CDTF">2020-03-25T12:50:00Z</dcterms:created>
  <dcterms:modified xsi:type="dcterms:W3CDTF">2020-03-25T12:52:00Z</dcterms:modified>
  <cp:category/>
</cp:coreProperties>
</file>